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4D40" w:rsidRDefault="0032739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Attending: Larry Davis, Tom Rankin, Mary </w:t>
      </w:r>
      <w:proofErr w:type="spellStart"/>
      <w:r>
        <w:rPr>
          <w:sz w:val="20"/>
          <w:szCs w:val="20"/>
        </w:rPr>
        <w:t>Huelsmann</w:t>
      </w:r>
      <w:proofErr w:type="spellEnd"/>
      <w:r>
        <w:rPr>
          <w:sz w:val="20"/>
          <w:szCs w:val="20"/>
        </w:rPr>
        <w:t xml:space="preserve">, Kim Wiggins, Teri </w:t>
      </w:r>
      <w:proofErr w:type="spellStart"/>
      <w:r>
        <w:rPr>
          <w:sz w:val="20"/>
          <w:szCs w:val="20"/>
        </w:rPr>
        <w:t>Monken</w:t>
      </w:r>
      <w:proofErr w:type="spellEnd"/>
      <w:r>
        <w:rPr>
          <w:sz w:val="20"/>
          <w:szCs w:val="20"/>
        </w:rPr>
        <w:t xml:space="preserve">, Jackie </w:t>
      </w:r>
      <w:proofErr w:type="spellStart"/>
      <w:r>
        <w:rPr>
          <w:sz w:val="20"/>
          <w:szCs w:val="20"/>
        </w:rPr>
        <w:t>VanGorkom</w:t>
      </w:r>
      <w:proofErr w:type="spellEnd"/>
      <w:r>
        <w:rPr>
          <w:sz w:val="20"/>
          <w:szCs w:val="20"/>
        </w:rPr>
        <w:t>, Steve Schatz, Ann Albers, and Director Angie Chute, Absent: Kelly Wilhelm</w:t>
      </w:r>
    </w:p>
    <w:p w14:paraId="00000002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CALL TO ORDER: 7:03 pm by President Kim Wiggins</w:t>
      </w:r>
    </w:p>
    <w:p w14:paraId="00000003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PUBLIC INPUT: None</w:t>
      </w:r>
    </w:p>
    <w:p w14:paraId="00000004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REQUIRED ACTION/REPORTS</w:t>
      </w:r>
    </w:p>
    <w:p w14:paraId="00000005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Minutes of September 2021: Accepted as read.</w:t>
      </w:r>
    </w:p>
    <w:p w14:paraId="00000006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Treasurer’s Report: Filed for Audit</w:t>
      </w:r>
    </w:p>
    <w:p w14:paraId="00000007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Bill List: Larry motioned to pay the bills for Oct/Nov, Jackie seconded. Motion approved unanimously.</w:t>
      </w:r>
    </w:p>
    <w:p w14:paraId="00000008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INFORMATION REPORTS</w:t>
      </w:r>
    </w:p>
    <w:p w14:paraId="00000009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President’s Comments: None.</w:t>
      </w:r>
    </w:p>
    <w:p w14:paraId="0000000A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City Council Representative: None.</w:t>
      </w:r>
    </w:p>
    <w:p w14:paraId="0000000B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Committee Reports:</w:t>
      </w:r>
    </w:p>
    <w:p w14:paraId="0000000C" w14:textId="77777777" w:rsidR="008E4D40" w:rsidRDefault="00327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Building: Approach City for possibility of a new building if funding is available in the build back better plan pending approval by congress.</w:t>
      </w:r>
    </w:p>
    <w:p w14:paraId="0000000D" w14:textId="77777777" w:rsidR="008E4D40" w:rsidRDefault="00327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Finance: none</w:t>
      </w:r>
    </w:p>
    <w:p w14:paraId="0000000E" w14:textId="77777777" w:rsidR="008E4D40" w:rsidRDefault="00327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Policies: none.</w:t>
      </w:r>
    </w:p>
    <w:p w14:paraId="0000000F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Librarian’s Report: </w:t>
      </w:r>
    </w:p>
    <w:p w14:paraId="00000010" w14:textId="77777777" w:rsidR="008E4D40" w:rsidRDefault="00327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3rd annual Library Crawl had 58 people visit.</w:t>
      </w:r>
    </w:p>
    <w:p w14:paraId="00000011" w14:textId="77777777" w:rsidR="008E4D40" w:rsidRDefault="00327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programs were completed and all were highly successful.</w:t>
      </w:r>
    </w:p>
    <w:p w14:paraId="00000012" w14:textId="77777777" w:rsidR="008E4D40" w:rsidRDefault="00327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Filed as read.</w:t>
      </w:r>
    </w:p>
    <w:p w14:paraId="00000013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UNFINISHED BUSINESS: none</w:t>
      </w:r>
    </w:p>
    <w:p w14:paraId="00000014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 BUSINESS</w:t>
      </w:r>
    </w:p>
    <w:p w14:paraId="00000015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Maintenance: none.</w:t>
      </w:r>
    </w:p>
    <w:p w14:paraId="00000016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Personnel Issues: Another part time employee is needed.</w:t>
      </w:r>
    </w:p>
    <w:p w14:paraId="00000017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Recommendations: None.</w:t>
      </w:r>
    </w:p>
    <w:p w14:paraId="00000018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Book Purchase: On the Bill list.</w:t>
      </w:r>
    </w:p>
    <w:p w14:paraId="00000019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TOPICS NOT ON AGENDA</w:t>
      </w:r>
    </w:p>
    <w:p w14:paraId="0000001A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 Employee Recommendation: Tom motioned to extend job offer to Amber Harris, Ann seconded. Motion passed unanimously.</w:t>
      </w:r>
    </w:p>
    <w:p w14:paraId="0000001B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Halloween Festival Review: It was a good time had by all. Next year’s theme is haunted barnyard.</w:t>
      </w:r>
    </w:p>
    <w:p w14:paraId="0000001C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ClearWave</w:t>
      </w:r>
      <w:proofErr w:type="spellEnd"/>
      <w:r>
        <w:rPr>
          <w:color w:val="000000"/>
          <w:sz w:val="20"/>
          <w:szCs w:val="20"/>
        </w:rPr>
        <w:t xml:space="preserve"> Proposal: Angie will pursue.</w:t>
      </w:r>
    </w:p>
    <w:p w14:paraId="0000001D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2022 Calendar: Steve made a motion to accept the </w:t>
      </w:r>
      <w:proofErr w:type="spellStart"/>
      <w:r>
        <w:rPr>
          <w:color w:val="000000"/>
          <w:sz w:val="20"/>
          <w:szCs w:val="20"/>
        </w:rPr>
        <w:t>cal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>nder</w:t>
      </w:r>
      <w:proofErr w:type="spellEnd"/>
      <w:r>
        <w:rPr>
          <w:color w:val="000000"/>
          <w:sz w:val="20"/>
          <w:szCs w:val="20"/>
        </w:rPr>
        <w:t>, Ann seconded. Motion was passed unanimously.</w:t>
      </w:r>
    </w:p>
    <w:p w14:paraId="0000001E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CORRESPONDENCE</w:t>
      </w:r>
    </w:p>
    <w:p w14:paraId="0000001F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Next Meeting will be January 24 at 7:00 pm.</w:t>
      </w:r>
    </w:p>
    <w:p w14:paraId="00000020" w14:textId="77777777" w:rsidR="008E4D40" w:rsidRDefault="0032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ADJOURNMENT</w:t>
      </w:r>
    </w:p>
    <w:p w14:paraId="00000021" w14:textId="77777777" w:rsidR="008E4D40" w:rsidRDefault="00327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Meeting adjourned at 7:51pm</w:t>
      </w:r>
    </w:p>
    <w:p w14:paraId="00000022" w14:textId="77777777" w:rsidR="008E4D40" w:rsidRDefault="008E4D40">
      <w:pPr>
        <w:spacing w:after="0" w:line="240" w:lineRule="auto"/>
        <w:rPr>
          <w:sz w:val="20"/>
          <w:szCs w:val="20"/>
        </w:rPr>
      </w:pPr>
    </w:p>
    <w:p w14:paraId="00000023" w14:textId="77777777" w:rsidR="008E4D40" w:rsidRDefault="008E4D40">
      <w:pPr>
        <w:spacing w:after="0" w:line="240" w:lineRule="auto"/>
        <w:rPr>
          <w:sz w:val="20"/>
          <w:szCs w:val="20"/>
        </w:rPr>
      </w:pPr>
    </w:p>
    <w:p w14:paraId="00000024" w14:textId="77777777" w:rsidR="008E4D40" w:rsidRDefault="00327394">
      <w:pPr>
        <w:spacing w:after="0" w:line="240" w:lineRule="auto"/>
      </w:pPr>
      <w:r>
        <w:rPr>
          <w:sz w:val="20"/>
          <w:szCs w:val="20"/>
        </w:rPr>
        <w:t>Secretary Steve Schatz</w:t>
      </w:r>
    </w:p>
    <w:sectPr w:rsidR="008E4D4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2D87" w14:textId="77777777" w:rsidR="0080524C" w:rsidRDefault="0080524C">
      <w:pPr>
        <w:spacing w:after="0" w:line="240" w:lineRule="auto"/>
      </w:pPr>
      <w:r>
        <w:separator/>
      </w:r>
    </w:p>
  </w:endnote>
  <w:endnote w:type="continuationSeparator" w:id="0">
    <w:p w14:paraId="7CB19FAD" w14:textId="77777777" w:rsidR="0080524C" w:rsidRDefault="0080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704E" w14:textId="77777777" w:rsidR="0080524C" w:rsidRDefault="0080524C">
      <w:pPr>
        <w:spacing w:after="0" w:line="240" w:lineRule="auto"/>
      </w:pPr>
      <w:r>
        <w:separator/>
      </w:r>
    </w:p>
  </w:footnote>
  <w:footnote w:type="continuationSeparator" w:id="0">
    <w:p w14:paraId="74EAB4C1" w14:textId="77777777" w:rsidR="0080524C" w:rsidRDefault="0080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8E4D40" w:rsidRDefault="00327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Trenton Public Library</w:t>
    </w:r>
  </w:p>
  <w:p w14:paraId="00000026" w14:textId="77777777" w:rsidR="008E4D40" w:rsidRDefault="00327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118 East Indiana Street</w:t>
    </w:r>
  </w:p>
  <w:p w14:paraId="00000027" w14:textId="77777777" w:rsidR="008E4D40" w:rsidRDefault="00327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Trenton, Illinois 62293</w:t>
    </w:r>
  </w:p>
  <w:p w14:paraId="00000028" w14:textId="77777777" w:rsidR="008E4D40" w:rsidRDefault="00327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Minutes of Board Meeting</w:t>
    </w:r>
  </w:p>
  <w:p w14:paraId="00000029" w14:textId="77777777" w:rsidR="008E4D40" w:rsidRDefault="00327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November 22, 2021</w:t>
    </w:r>
  </w:p>
  <w:p w14:paraId="0000002A" w14:textId="77777777" w:rsidR="008E4D40" w:rsidRDefault="008E4D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49D4"/>
    <w:multiLevelType w:val="multilevel"/>
    <w:tmpl w:val="0F5A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40"/>
    <w:rsid w:val="00327394"/>
    <w:rsid w:val="00703F13"/>
    <w:rsid w:val="007903D0"/>
    <w:rsid w:val="0080524C"/>
    <w:rsid w:val="008E4D40"/>
    <w:rsid w:val="00A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20F31-C207-48A1-B4D5-DC91543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5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32"/>
  </w:style>
  <w:style w:type="paragraph" w:styleId="Footer">
    <w:name w:val="footer"/>
    <w:basedOn w:val="Normal"/>
    <w:link w:val="FooterChar"/>
    <w:uiPriority w:val="99"/>
    <w:unhideWhenUsed/>
    <w:rsid w:val="00C5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32"/>
  </w:style>
  <w:style w:type="paragraph" w:styleId="ListParagraph">
    <w:name w:val="List Paragraph"/>
    <w:basedOn w:val="Normal"/>
    <w:uiPriority w:val="34"/>
    <w:qFormat/>
    <w:rsid w:val="00C5083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XY3e4pkyfozlSdafIHWPsa8sWA==">AMUW2mXkbt0XdwqN3u2bNPOhVwWJp58GlawEJMediCtKO40TZa/B418xpOgBpokGazSu8k/DrEGJlsGo0Plxtgic36rf/rUD/xeJ8Hrs6XOKwvnsbUPD/2E=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Morrison Talbott Library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Schatz, Stephen CTR</dc:creator>
  <cp:lastModifiedBy>TPLADM</cp:lastModifiedBy>
  <cp:revision>2</cp:revision>
  <dcterms:created xsi:type="dcterms:W3CDTF">2022-02-08T21:26:00Z</dcterms:created>
  <dcterms:modified xsi:type="dcterms:W3CDTF">2022-02-08T21:26:00Z</dcterms:modified>
</cp:coreProperties>
</file>